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133" w:rsidRDefault="000923E9">
      <w:pPr>
        <w:pBdr>
          <w:bottom w:val="single" w:sz="12" w:space="1" w:color="auto"/>
        </w:pBdr>
      </w:pPr>
      <w:r>
        <w:t xml:space="preserve">                                                                     MIJN VERHAAL</w:t>
      </w:r>
    </w:p>
    <w:p w:rsidR="000923E9" w:rsidRDefault="000923E9"/>
    <w:p w:rsidR="000923E9" w:rsidRDefault="000923E9">
      <w:r>
        <w:t xml:space="preserve">Nu 6 jaar ben ik een professionele wielrenner, echter ik tob </w:t>
      </w:r>
      <w:r w:rsidR="00544E49">
        <w:t xml:space="preserve">al die jaren al </w:t>
      </w:r>
      <w:r>
        <w:t xml:space="preserve">met blessures, zoals ik die – springende blessures- noem want zo is het mijn knie en dan weer mijn </w:t>
      </w:r>
      <w:r w:rsidR="00544E49">
        <w:t xml:space="preserve">rug of </w:t>
      </w:r>
      <w:r>
        <w:t xml:space="preserve">nek </w:t>
      </w:r>
      <w:r w:rsidR="00544E49">
        <w:t xml:space="preserve">of enkel </w:t>
      </w:r>
      <w:r>
        <w:t xml:space="preserve">en heb ik </w:t>
      </w:r>
      <w:r w:rsidR="00544E49">
        <w:t xml:space="preserve">ook </w:t>
      </w:r>
      <w:r>
        <w:t xml:space="preserve">chronisch een heel laag EPO niveau. Ik loop de fysio dan ook in en uit en doe </w:t>
      </w:r>
      <w:r w:rsidR="00544E49">
        <w:t xml:space="preserve">steeds </w:t>
      </w:r>
      <w:r>
        <w:t xml:space="preserve">een periode hoogtestage voor een wedstrijd en kom zo laat mogelijk terug voor de wedstrijd op zeeniveau. Dit kost me enorm veel geld maar ook </w:t>
      </w:r>
      <w:r w:rsidR="00544E49">
        <w:t xml:space="preserve">veel </w:t>
      </w:r>
      <w:r>
        <w:t>energie dat ik vaak dacht ik stop ermee. Maar dan vraag ik me weer af waarom heb ik dat, en veel andere renners niet? Er moet dan toch iets niet goed zijn in mijn lijf.</w:t>
      </w:r>
    </w:p>
    <w:p w:rsidR="007B0C46" w:rsidRDefault="000923E9">
      <w:r>
        <w:t xml:space="preserve">Uiteraard heb ik dit </w:t>
      </w:r>
      <w:r w:rsidR="007B0C46">
        <w:t xml:space="preserve">vaak </w:t>
      </w:r>
      <w:r>
        <w:t>gevraagd aan onze medische begeleiding</w:t>
      </w:r>
      <w:r w:rsidR="007B0C46">
        <w:t xml:space="preserve"> en </w:t>
      </w:r>
      <w:proofErr w:type="spellStart"/>
      <w:r w:rsidR="007B0C46">
        <w:t>team-arts</w:t>
      </w:r>
      <w:proofErr w:type="spellEnd"/>
      <w:r>
        <w:t xml:space="preserve">, maar dan krijg je een standaard antwoord – </w:t>
      </w:r>
      <w:r w:rsidR="007B0C46">
        <w:t xml:space="preserve">tja </w:t>
      </w:r>
      <w:r>
        <w:t>da</w:t>
      </w:r>
      <w:r w:rsidR="007B0C46">
        <w:t>ar kun je niets meer aan doen dan je nu doet</w:t>
      </w:r>
      <w:r>
        <w:t xml:space="preserve"> - </w:t>
      </w:r>
      <w:r w:rsidR="007B0C46">
        <w:t xml:space="preserve">.  </w:t>
      </w:r>
      <w:r w:rsidR="00544E49">
        <w:br/>
      </w:r>
      <w:r w:rsidR="007B0C46">
        <w:t xml:space="preserve">Heb gezocht en gezocht op internet maar vond niets interessants. Totdat ik voor een chronisch hese stem naar de KNO arts in het ziekenhuis voor controle moest zijn, en in de wachtruimte naast iemand kwam te zitten die met haar zoontje terug kwam voor controle, die vertelde me een opmerkelijk verhaal. Haar zoontje had buisjes in de oren omdat die altijd oorontstekingen had, maar zij hoorde via </w:t>
      </w:r>
      <w:proofErr w:type="spellStart"/>
      <w:r w:rsidR="007B0C46">
        <w:t>via</w:t>
      </w:r>
      <w:proofErr w:type="spellEnd"/>
      <w:r w:rsidR="007B0C46">
        <w:t xml:space="preserve"> van  Medisynx en zo kreeg haar zoontje een dieet en een paar acupunctuur behandelingen en weg waren de oorontstekingen en konden de buisjes nadat die eruit gegroeid waren eruit blijven en nu kwam hij voor de jaarlijkse controle. Zij legde me uit dat alles over gezondheid alleen maar over voeding gaat, en dat als je in contact komt met voor jou incompatibele stoffen je immuunsysteem in paniek raakt en ontstekingsreacties aanzet. Ze vertelde ook dat haar zoontje altijd wat ze noemen ´groeipijnen´ had en vaak een stijve nek en bijna altijd last van schrijfkramp en dat was heel hinderlijk. Ik begon het te begrijpen, dat heb ik dus ook dus dat zou bij mij dus ook voeding kunnen zijn, en nu let ik alleen op calorieën en vetten. Snel gaf ze me de websites door van ziek door voeding en van Medisynx, en wist daar ga ik heen. </w:t>
      </w:r>
    </w:p>
    <w:p w:rsidR="007B0C46" w:rsidRDefault="007B0C46">
      <w:r>
        <w:t>Wel ik ben deze mevrouw zo dankbaar, dat ze me dit verteld heeft want anders had ik er nooit van gehoord</w:t>
      </w:r>
      <w:r w:rsidR="00DA5EC6">
        <w:t>, ja toeval bestaat niet</w:t>
      </w:r>
      <w:r>
        <w:t>.</w:t>
      </w:r>
    </w:p>
    <w:p w:rsidR="00DA5EC6" w:rsidRDefault="007B0C46">
      <w:r>
        <w:t xml:space="preserve">Maakte snel een afspraak bij Medisynx, kreeg uitgebreid uitleg over hoe je ziek door voeding wordt en ziek door voeding blijft, en dat </w:t>
      </w:r>
      <w:r w:rsidR="00DA5EC6">
        <w:t xml:space="preserve">ik na de BASIS Plus Test op een dieet wordt ingesteld en daarbij nog 2 acupunctuur behandelingen nodig zijn volgens de Medisynx Methode om mijn lymfatisch systeem te ´cleanen´ en zo mijn immuunsysteem tot rust te brengen en in de juiste balans komt. </w:t>
      </w:r>
    </w:p>
    <w:p w:rsidR="000923E9" w:rsidRDefault="00DA5EC6">
      <w:r>
        <w:t xml:space="preserve">Die eerste afspraak kreeg ik behoorlijk veel naalden geloof iets van 45 stuks, maar kwam als herboren  van het </w:t>
      </w:r>
      <w:proofErr w:type="spellStart"/>
      <w:r>
        <w:t>behandelbed</w:t>
      </w:r>
      <w:proofErr w:type="spellEnd"/>
      <w:r>
        <w:t xml:space="preserve"> af, wat voelde ik me heerlijk, zo lekker licht en luchtig ook in mijn hoofd en mijn knieën, nek en rug voelde super aan, </w:t>
      </w:r>
      <w:r w:rsidR="00544E49">
        <w:t xml:space="preserve">mijn hese stem was gelijk weg, en voelde veel energie, jee </w:t>
      </w:r>
      <w:r>
        <w:t xml:space="preserve">als ik me zo altijd mocht voelen was ik al blij. </w:t>
      </w:r>
    </w:p>
    <w:p w:rsidR="00DA5EC6" w:rsidRDefault="00DA5EC6">
      <w:r>
        <w:t xml:space="preserve">Ze legde uit dat straks met mijn dieet al mijn stamcellen niet meer nodig zijn om steeds mijn snel beschadigde cellen van knieën, nek en rug te </w:t>
      </w:r>
      <w:r w:rsidR="00544E49">
        <w:t xml:space="preserve">moeten </w:t>
      </w:r>
      <w:r>
        <w:t xml:space="preserve">vervangen maar dat ik die stamcellen dan kan gebruiken voor het aanmaken van rode bloedcellen, dus mijn EPO om hoog gaat en </w:t>
      </w:r>
      <w:r w:rsidR="00646508">
        <w:t xml:space="preserve">natuurlijk voor alle </w:t>
      </w:r>
      <w:r w:rsidR="00544E49">
        <w:t xml:space="preserve">andere </w:t>
      </w:r>
      <w:bookmarkStart w:id="0" w:name="_GoBack"/>
      <w:bookmarkEnd w:id="0"/>
      <w:r w:rsidR="00646508">
        <w:t xml:space="preserve">bloedcellen ook, en </w:t>
      </w:r>
      <w:r>
        <w:t>voor de normale regeneratie processen. Dat het met stamcellen hetzelfde geldt als met geld – je kan het maar 1 keer uitgeven</w:t>
      </w:r>
      <w:r w:rsidR="00646508">
        <w:t>, dus geef het uit aan wat moet</w:t>
      </w:r>
      <w:r>
        <w:t xml:space="preserve">- dat vond ik zo verhelderend maar </w:t>
      </w:r>
      <w:proofErr w:type="spellStart"/>
      <w:r>
        <w:t>zoooo</w:t>
      </w:r>
      <w:proofErr w:type="spellEnd"/>
      <w:r>
        <w:t xml:space="preserve"> </w:t>
      </w:r>
      <w:r w:rsidR="00646508">
        <w:t xml:space="preserve">ontzettend </w:t>
      </w:r>
      <w:r>
        <w:t xml:space="preserve">logisch. </w:t>
      </w:r>
    </w:p>
    <w:p w:rsidR="00DA5EC6" w:rsidRDefault="00DA5EC6">
      <w:r>
        <w:t xml:space="preserve">En zo ging het, na 3 weken merkte ik al dat mijn conditie snel vooruit ging, de bloedproeven lieten dat ook zien, </w:t>
      </w:r>
      <w:r w:rsidR="00646508">
        <w:t xml:space="preserve">mijn EPO steeg tot het niveau die ik alleen na een hoogtestage had, </w:t>
      </w:r>
      <w:r>
        <w:t xml:space="preserve">mijn </w:t>
      </w:r>
      <w:proofErr w:type="spellStart"/>
      <w:r>
        <w:t>team-arts</w:t>
      </w:r>
      <w:proofErr w:type="spellEnd"/>
      <w:r>
        <w:t xml:space="preserve"> </w:t>
      </w:r>
      <w:r>
        <w:lastRenderedPageBreak/>
        <w:t xml:space="preserve">vroeg mij wat doe jij, maar ik zei alleen dat ik een speciaal dieet heb.  Hij wil het toch niet begrijpen en van acupunctuur moet hij al helemaal niks hebben, dat wist ik. </w:t>
      </w:r>
      <w:r w:rsidR="00646508">
        <w:t xml:space="preserve"> </w:t>
      </w:r>
    </w:p>
    <w:p w:rsidR="00646508" w:rsidRDefault="00203678">
      <w:r>
        <w:t xml:space="preserve">Geen pijnlijke knieën, rug en nek meer, kwam eigenlijk niet bij onze fysio dan alleen voor de massage </w:t>
      </w:r>
      <w:r w:rsidR="00544E49">
        <w:t xml:space="preserve">na de koers </w:t>
      </w:r>
      <w:r>
        <w:t xml:space="preserve">en die vroeg me natuurlijk ook hoe het kwam dat ik geen last meer had, </w:t>
      </w:r>
      <w:r w:rsidR="00544E49">
        <w:t xml:space="preserve">en zo soepel aanvoel, </w:t>
      </w:r>
      <w:r>
        <w:t xml:space="preserve">dus voorzichtig legde ik hem dat uit dat ik een eigen dieet heb en hij was heel verbaasd maar </w:t>
      </w:r>
      <w:r w:rsidR="00544E49">
        <w:t xml:space="preserve">zei dat hij </w:t>
      </w:r>
      <w:r>
        <w:t>het wel interessant</w:t>
      </w:r>
      <w:r w:rsidR="00544E49">
        <w:t xml:space="preserve"> vond</w:t>
      </w:r>
      <w:r>
        <w:t xml:space="preserve">. Helaas hij doet er niets mee, </w:t>
      </w:r>
      <w:r w:rsidR="00544E49">
        <w:t>waarschijnlijk bang voor zijn baan, zo gaat dat</w:t>
      </w:r>
      <w:r>
        <w:t>.</w:t>
      </w:r>
      <w:r w:rsidR="00544E49">
        <w:t xml:space="preserve"> </w:t>
      </w:r>
    </w:p>
    <w:p w:rsidR="00203678" w:rsidRDefault="00203678">
      <w:r>
        <w:t>Verder is er nog veel meer veranderd, soms ook zaken waarvan ik niet eens nadacht dat het niet normaal was,</w:t>
      </w:r>
      <w:r w:rsidR="00544E49">
        <w:t xml:space="preserve"> </w:t>
      </w:r>
      <w:r>
        <w:t xml:space="preserve"> zo slaap ik nu perfect, slaap snel in ook voor een wedstrijd, </w:t>
      </w:r>
      <w:r w:rsidR="00733A3C">
        <w:t xml:space="preserve">lig niet meer te woelen of te dromen, hoef ook niet meer telkens het bed uit voor de wc, en </w:t>
      </w:r>
      <w:r>
        <w:t xml:space="preserve">kom uitgerust uit bed, nooit meer hoofdpijn, </w:t>
      </w:r>
      <w:r w:rsidR="00733A3C">
        <w:t>mijn oogsterkte verbeter</w:t>
      </w:r>
      <w:r w:rsidR="0039399A">
        <w:t>t</w:t>
      </w:r>
      <w:r w:rsidR="00733A3C">
        <w:t xml:space="preserve"> ik</w:t>
      </w:r>
      <w:r w:rsidR="0039399A">
        <w:t xml:space="preserve"> heb al</w:t>
      </w:r>
      <w:r w:rsidR="00733A3C">
        <w:t xml:space="preserve"> een bril met </w:t>
      </w:r>
      <w:r w:rsidR="0039399A">
        <w:t xml:space="preserve">veel </w:t>
      </w:r>
      <w:r w:rsidR="00733A3C">
        <w:t xml:space="preserve">minder sterkere glazen, </w:t>
      </w:r>
      <w:r>
        <w:t xml:space="preserve"> </w:t>
      </w:r>
      <w:r w:rsidR="00733A3C">
        <w:t xml:space="preserve">geen geruis meer in mijn oren, en mijn schimmelnagel op mijn grote teen </w:t>
      </w:r>
      <w:r w:rsidR="0039399A">
        <w:t>is al bijna</w:t>
      </w:r>
      <w:r w:rsidR="00733A3C">
        <w:t xml:space="preserve"> weg. </w:t>
      </w:r>
      <w:r w:rsidR="0039399A">
        <w:t>Ja t</w:t>
      </w:r>
      <w:r w:rsidR="00733A3C">
        <w:t>e veel om op te noemen eigenlijk en dat allemaal door andere voeding, kun je toch gewoon niet geloven.</w:t>
      </w:r>
      <w:r w:rsidR="0039399A">
        <w:t xml:space="preserve"> En ik altijd maar denken dat ons medische team alleen verstand had van – gezonde voeding – voor een topsporter. Nou nee dus.</w:t>
      </w:r>
    </w:p>
    <w:p w:rsidR="00203678" w:rsidRDefault="00203678">
      <w:r>
        <w:t>Mijn prestaties g</w:t>
      </w:r>
      <w:r w:rsidR="00733A3C">
        <w:t>aan</w:t>
      </w:r>
      <w:r>
        <w:t xml:space="preserve"> met sprongen vooruit van de lage middenmoot zit ik nu in de </w:t>
      </w:r>
      <w:r w:rsidR="00733A3C">
        <w:t>sub</w:t>
      </w:r>
      <w:r>
        <w:t xml:space="preserve">top en zet supertijden neer, ik voel dat het nog beter kan worden dus train hard en dat kan nu ook want ik heb veel energie over, </w:t>
      </w:r>
      <w:r w:rsidR="00733A3C">
        <w:t xml:space="preserve">ja zeker </w:t>
      </w:r>
      <w:r>
        <w:t>ik ga voor de TOP</w:t>
      </w:r>
      <w:r w:rsidR="00733A3C">
        <w:t>.</w:t>
      </w:r>
    </w:p>
    <w:p w:rsidR="00733A3C" w:rsidRDefault="00733A3C">
      <w:r>
        <w:t>Dokter Vink is een kanjer een toppertje! zij heeft dit toch maar mooi allemaal ontwikkeld en is daarmee tegen de stroom ingegaan want ze ondervind veel tegenstand en hoon van de artsen, maar die zullen dan wel jaloers zijn dat kan niet anders, want wie is nou tegen deze effectieve duurzame gezonde behandeling?</w:t>
      </w:r>
    </w:p>
    <w:p w:rsidR="00733A3C" w:rsidRDefault="00733A3C">
      <w:r>
        <w:t>Tegen alle Topsporters en gewone sporters zou ik zeggen doe er je voordeel mee</w:t>
      </w:r>
      <w:r w:rsidR="00544E49">
        <w:t>!!!</w:t>
      </w:r>
    </w:p>
    <w:p w:rsidR="00733A3C" w:rsidRDefault="00544E49">
      <w:r>
        <w:t>Laten we mij Niels noemen, want ik heb geen zin in gedoe in met de ploeg en de sponsor.</w:t>
      </w:r>
    </w:p>
    <w:p w:rsidR="00203678" w:rsidRDefault="00203678"/>
    <w:p w:rsidR="00DA5EC6" w:rsidRDefault="00DA5EC6"/>
    <w:sectPr w:rsidR="00DA5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E9"/>
    <w:rsid w:val="00074133"/>
    <w:rsid w:val="000923E9"/>
    <w:rsid w:val="00203678"/>
    <w:rsid w:val="0039399A"/>
    <w:rsid w:val="00544E49"/>
    <w:rsid w:val="00646508"/>
    <w:rsid w:val="00733A3C"/>
    <w:rsid w:val="007B0C46"/>
    <w:rsid w:val="00DA5E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350B9"/>
  <w15:chartTrackingRefBased/>
  <w15:docId w15:val="{52522D6D-A84A-4654-91DF-66ECC3B8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4853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Vink</dc:creator>
  <cp:keywords/>
  <dc:description/>
  <cp:lastModifiedBy>Anne Vink</cp:lastModifiedBy>
  <cp:revision>2</cp:revision>
  <dcterms:created xsi:type="dcterms:W3CDTF">2019-08-26T10:46:00Z</dcterms:created>
  <dcterms:modified xsi:type="dcterms:W3CDTF">2019-08-26T10:46:00Z</dcterms:modified>
</cp:coreProperties>
</file>