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33" w:rsidRDefault="000923E9">
      <w:pPr>
        <w:pBdr>
          <w:bottom w:val="single" w:sz="12" w:space="1" w:color="auto"/>
        </w:pBdr>
      </w:pPr>
      <w:r>
        <w:t xml:space="preserve">                                                                     M</w:t>
      </w:r>
      <w:r w:rsidR="00EA0738">
        <w:t>Y STORY</w:t>
      </w:r>
    </w:p>
    <w:p w:rsidR="000923E9" w:rsidRDefault="000923E9"/>
    <w:p w:rsidR="00203678" w:rsidRDefault="00EA0738">
      <w:r>
        <w:t>Prikkelbare Darm Syndroom heeft u en u moet er zelf mee leren leven, laat de pittige specerijen, uien en moeilijk verteerbare kolen maar weg, met deze diagnose en advies werd ik weggestuurd, nee u hoeft niet meer terug te komen gaat u maar naar uw huisarts toe.</w:t>
      </w:r>
    </w:p>
    <w:p w:rsidR="00EA0738" w:rsidRDefault="00EA0738">
      <w:r>
        <w:t xml:space="preserve">Mijn huisarts vertelde me dat ik naar een – pijn onder controle – les kon gaan, nou dacht ik dat doe ik dus niet, ik wil dat de pijn echt weggaat zei ik. Mijn huisarts fronste en kwam dichter naar me toe en fluisterde </w:t>
      </w:r>
      <w:proofErr w:type="spellStart"/>
      <w:r>
        <w:t>okee</w:t>
      </w:r>
      <w:proofErr w:type="spellEnd"/>
      <w:r>
        <w:t xml:space="preserve"> dat geef ik u een telefoonnummer belt u daar maar heen, maar u heeft het niet van mij.  Vreemd dacht ik nog, maar voelde direct aan dat hij dat serieus meende.</w:t>
      </w:r>
    </w:p>
    <w:p w:rsidR="00EA0738" w:rsidRDefault="00EA0738">
      <w:r>
        <w:t>Nog die dag belde ik het nummer op, bleek van Medisynx te zijn en ze legden uit dat ook Prikkelbare Darm Syndroom door incompatibele voeding wordt veroorzaakt, dus wat foute voeding is voor mij. En dat dit voor iedereen anders is, en van alles kan zijn, met op plaats 1 groenten, op plaats 2 specerijen en kruiden en op plaats 3 vruchten. Was heel verbaasd want had ik nooit gedacht.   Zei dat ik zelf al de uien, en pikante dingen, melk en kaas weg had gelaten, want dat hoor ik vaak. Heeft het geholpen vroeg ze toen, nee zei ik, nou dan is het dat dus niet. Ja dat is waar.</w:t>
      </w:r>
    </w:p>
    <w:p w:rsidR="00EA0738" w:rsidRDefault="00EA0738">
      <w:r>
        <w:t xml:space="preserve">De uitleg </w:t>
      </w:r>
      <w:r w:rsidR="00531BBD">
        <w:t xml:space="preserve">van hoe je ziek door voeding wordt </w:t>
      </w:r>
      <w:r>
        <w:t xml:space="preserve">was zo simpel en zo logisch, dat begrijpt toch iedereen.  </w:t>
      </w:r>
      <w:r w:rsidR="00531BBD">
        <w:t>M</w:t>
      </w:r>
      <w:r>
        <w:t>ocht snel komen er was gelukkig nog een plekje want ze hebben vaak een lange wachttijd, bloed laten afnemen bij het huisartsen laboratorium en daarna de acupunctuur</w:t>
      </w:r>
      <w:r w:rsidR="00531BBD">
        <w:t xml:space="preserve">.  </w:t>
      </w:r>
    </w:p>
    <w:p w:rsidR="00531BBD" w:rsidRDefault="00531BBD">
      <w:r>
        <w:t>Na de acupunctuur voelde ik me heerlijk, mijn buik was niet meer opgezet en voelde ontspannen aan, mijn broek was zelfs te groot erna.  Maar ik moest natuurlijk nog wel 10 dagen wachten op de uitslag, dus legde ze uit je gaat terugvallen want je gaat vast en eker nog fout eten want dat weten we nog niet.  Om deze tijd te overbruggen kreeg ik Chinese kruiden mee, en die werkten heel goed, ik had nog wel af en toe iets buikpijn maar niet meer dat ik helemaal opzette.</w:t>
      </w:r>
    </w:p>
    <w:p w:rsidR="00531BBD" w:rsidRDefault="00531BBD">
      <w:r>
        <w:t>Mijn dieet kreeg ik op de 2</w:t>
      </w:r>
      <w:r w:rsidRPr="00531BBD">
        <w:rPr>
          <w:vertAlign w:val="superscript"/>
        </w:rPr>
        <w:t>e</w:t>
      </w:r>
      <w:r>
        <w:t xml:space="preserve"> afspraak en wat bleek ik mag gewoon uien, chili pepertjes,  witte kool bloemkool, broccoli, koemelk en kaas, maar juist geen tomaat, worteltjes, paprika, andijvie en gewone botersla en geen zwarte peper, kaneel, gember, peterselie, zwarte en groene thee .  Maar weer wel koffie en Coca Cola. Maar denk nou niet dat ga ik ook weglaten want iedereen is anders, we zijn allemaal uniek</w:t>
      </w:r>
      <w:r w:rsidR="004E6B6D">
        <w:t xml:space="preserve"> en dit helpt jou dan niet</w:t>
      </w:r>
      <w:r>
        <w:t xml:space="preserve">. </w:t>
      </w:r>
    </w:p>
    <w:p w:rsidR="00531BBD" w:rsidRDefault="00531BBD">
      <w:r>
        <w:t xml:space="preserve">Al na 3 dagen dieet houden was mijn pijn helemaal weg, kon dan ook stoppen met de Chinese kruiden en sindsdien gaat het geweldig met mij, ik ben ook al 14 kg afgevallen en eet niks minder dan daarvoor alleen anders, ik voel me top fit en energiek, ik kan weer sporten en ben opgewekt in mijn hoofd en nooit meer somber. </w:t>
      </w:r>
      <w:r w:rsidR="00331B6D">
        <w:t xml:space="preserve">Geen pijntje hier pijntje daar meer, weet niet dat ik een rug en nek heb, kan lekker in slaap komen en kom ook weer fit uit bed, </w:t>
      </w:r>
      <w:r>
        <w:t xml:space="preserve"> Ja ik ben een ander mens nu. </w:t>
      </w:r>
    </w:p>
    <w:p w:rsidR="00441C84" w:rsidRDefault="00531BBD">
      <w:r>
        <w:t>Gelukkig had ik geen Candida, want mijn zus is later ook gegaan en zij heeft wel Candida en dan duurt het herstellen i</w:t>
      </w:r>
      <w:r w:rsidR="00441C84">
        <w:t>ets</w:t>
      </w:r>
      <w:r>
        <w:t xml:space="preserve"> langer, maar ook zij voelt dat ze goed vooruit gaat</w:t>
      </w:r>
      <w:r w:rsidR="00441C84">
        <w:t xml:space="preserve">. Inmiddels zijn al heel veel familieleden, vrienden en collega´s geweest en allemaal zeer tevreden. </w:t>
      </w:r>
    </w:p>
    <w:p w:rsidR="00531BBD" w:rsidRDefault="00441C84">
      <w:r>
        <w:t xml:space="preserve">Ben blij dat ik zo een goede huisarts heb die me dit eerlijk heeft verteld, maar jammer dat het zo stiekem moet.  Wat een gekke wereld leven we in, dat de waarheid niet verteld mag worden, dat we ziek moeten blijven omdat artsen het niet mogen vertellen. Wie snapt dat nou.  Samen met de andere patiënten helpen we dokter vink en </w:t>
      </w:r>
      <w:proofErr w:type="spellStart"/>
      <w:r>
        <w:t>medisynx</w:t>
      </w:r>
      <w:proofErr w:type="spellEnd"/>
      <w:r>
        <w:t xml:space="preserve"> door ons verhaal eerlijk op te schrijven en op onze patiënten website te zetten, iedereen moet het toch ook weten .</w:t>
      </w:r>
    </w:p>
    <w:p w:rsidR="00441C84" w:rsidRDefault="00441C84">
      <w:r>
        <w:lastRenderedPageBreak/>
        <w:t xml:space="preserve">Voor ons is dokter vink een heldin, en zijn haar allemaal heel erg dankbaar dat ze ons heeft geholpen, ze verdient echt de Nobelprijs voor haar werk, want ze doet het allemaal ook nog Non-Profit ook. Een fonds maakt het mogelijk dat we de test voor een kleiner bedrag kunnen doen,  natuurlijk altijd nog een boel geld maar gratis dat werkt niet zo zegt ze, nu ga je toch je best doen.  En dat is zo. </w:t>
      </w:r>
      <w:r>
        <w:br/>
      </w:r>
    </w:p>
    <w:p w:rsidR="002905D5" w:rsidRDefault="00441C84">
      <w:r>
        <w:t xml:space="preserve">Mijn zorgverzekeraar heeft ook het bedrag </w:t>
      </w:r>
      <w:r w:rsidR="006B7170">
        <w:t xml:space="preserve">nog </w:t>
      </w:r>
      <w:r>
        <w:t xml:space="preserve">helemaal vergoed, en ik heb ze gebeld en verteld hoe goed ik nu ben, dat kunnen ze zien want ik kom niet meer bij een arts of fysio en heb geen medicijnen meer nodig, dus  ik ben een hele goedkope klant geworden. Zo maken we gezondheidzorg goedkoper dat zou iedere zorgverzekeraar moeten doen! Maar helaas aan het hoofd van </w:t>
      </w:r>
      <w:r w:rsidR="002905D5">
        <w:t xml:space="preserve">bijna </w:t>
      </w:r>
      <w:r>
        <w:t xml:space="preserve">elke </w:t>
      </w:r>
      <w:r w:rsidR="002905D5">
        <w:t>Nederlandse zorgverzekeraar</w:t>
      </w:r>
      <w:r>
        <w:t xml:space="preserve"> </w:t>
      </w:r>
      <w:r w:rsidR="00E379F5">
        <w:t xml:space="preserve">(zoals o.a. CZ, Achmea, </w:t>
      </w:r>
      <w:proofErr w:type="spellStart"/>
      <w:r w:rsidR="00E379F5">
        <w:t>Menzis</w:t>
      </w:r>
      <w:proofErr w:type="spellEnd"/>
      <w:r w:rsidR="00E379F5">
        <w:t xml:space="preserve">) en de Koepel van Zorgverzekeraars, </w:t>
      </w:r>
      <w:r>
        <w:t>staat e</w:t>
      </w:r>
      <w:r w:rsidR="002905D5">
        <w:t>e</w:t>
      </w:r>
      <w:r>
        <w:t xml:space="preserve">n lid van de Nederlandse Vereniging tegen Kwakzalverij, maar die zijn niet tegen kwakzalvers hoor maar tegen </w:t>
      </w:r>
      <w:r w:rsidR="002905D5">
        <w:t>iedereen</w:t>
      </w:r>
      <w:r>
        <w:t xml:space="preserve"> die </w:t>
      </w:r>
      <w:r w:rsidR="002905D5">
        <w:t xml:space="preserve">mensen beter maken en juist van de medicijnen afhelpen.  Dat zijn dus farmaceutische industrie vertegenwoordigers, en hebben niks met u en mij dat we gezond worden. Als we maar die pillen blijven slikken ….. Dit systeem moet om, dit systeem moet weg, we moeten naar het vergoeden van echt effectieve </w:t>
      </w:r>
      <w:r w:rsidR="00E379F5">
        <w:t>genez</w:t>
      </w:r>
      <w:bookmarkStart w:id="0" w:name="_GoBack"/>
      <w:bookmarkEnd w:id="0"/>
      <w:r w:rsidR="00E379F5">
        <w:t xml:space="preserve">ende </w:t>
      </w:r>
      <w:r w:rsidR="002905D5">
        <w:t xml:space="preserve">behandelingen dan worden we gezond en gaan de medische kosten omlaag! Wanneer stemmen we op een partij die dit wil aanpakken, welke partij is dat? Nu doet geen enkele partij hier niets aan, van links tot rechts niet.  </w:t>
      </w:r>
      <w:r w:rsidR="0004586F">
        <w:t>Maar wel blijven zeuren dat we te veel geld aan medische zorg uitgeven!</w:t>
      </w:r>
    </w:p>
    <w:p w:rsidR="00441C84" w:rsidRDefault="0004586F">
      <w:r>
        <w:t>Nou pak dat aan dan, zo</w:t>
      </w:r>
      <w:r w:rsidR="002905D5">
        <w:t xml:space="preserve"> een partij hebben we nodig, dan houden we heel veel geld over voor echte zorg, voor gehandicapten, voor ouderen, voor jeugdzorg, voor het ontwikkelen van </w:t>
      </w:r>
      <w:r w:rsidR="00DA5AAD">
        <w:t xml:space="preserve">nieuwe </w:t>
      </w:r>
      <w:r w:rsidR="002905D5">
        <w:t xml:space="preserve">medicijnen </w:t>
      </w:r>
      <w:r w:rsidR="00DA5AAD">
        <w:t xml:space="preserve">voor aandoeningen </w:t>
      </w:r>
      <w:r w:rsidR="002905D5">
        <w:t>die nu geen aandacht hebben</w:t>
      </w:r>
      <w:r w:rsidR="00DA5AAD">
        <w:t xml:space="preserve"> omdat die niet vaak voorkomt</w:t>
      </w:r>
      <w:r w:rsidR="002905D5">
        <w:t xml:space="preserve">. </w:t>
      </w:r>
      <w:r w:rsidR="00DA5AAD">
        <w:t xml:space="preserve"> Je zal het maar zijn. Maar dat kunnen we dan allemaal oplossen, doet u mee?</w:t>
      </w:r>
    </w:p>
    <w:p w:rsidR="002905D5" w:rsidRDefault="002905D5">
      <w:r>
        <w:t>Sandra K uit Den Haag</w:t>
      </w:r>
    </w:p>
    <w:p w:rsidR="00531BBD" w:rsidRDefault="00531BBD"/>
    <w:p w:rsidR="00EA0738" w:rsidRDefault="00EA0738"/>
    <w:p w:rsidR="00EA0738" w:rsidRDefault="00EA0738"/>
    <w:p w:rsidR="00DA5EC6" w:rsidRDefault="00DA5EC6"/>
    <w:sectPr w:rsidR="00DA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E9"/>
    <w:rsid w:val="0004586F"/>
    <w:rsid w:val="00074133"/>
    <w:rsid w:val="000923E9"/>
    <w:rsid w:val="00203678"/>
    <w:rsid w:val="002905D5"/>
    <w:rsid w:val="00331B6D"/>
    <w:rsid w:val="0039399A"/>
    <w:rsid w:val="00441C84"/>
    <w:rsid w:val="004E6B6D"/>
    <w:rsid w:val="00531BBD"/>
    <w:rsid w:val="00544E49"/>
    <w:rsid w:val="00646508"/>
    <w:rsid w:val="006B7170"/>
    <w:rsid w:val="00733A3C"/>
    <w:rsid w:val="007B0C46"/>
    <w:rsid w:val="00A268BA"/>
    <w:rsid w:val="00DA5AAD"/>
    <w:rsid w:val="00DA5EC6"/>
    <w:rsid w:val="00E379F5"/>
    <w:rsid w:val="00EA0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0B9"/>
  <w15:chartTrackingRefBased/>
  <w15:docId w15:val="{52522D6D-A84A-4654-91DF-66ECC3B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A5AAD"/>
    <w:rPr>
      <w:sz w:val="16"/>
      <w:szCs w:val="16"/>
    </w:rPr>
  </w:style>
  <w:style w:type="paragraph" w:styleId="Tekstopmerking">
    <w:name w:val="annotation text"/>
    <w:basedOn w:val="Standaard"/>
    <w:link w:val="TekstopmerkingChar"/>
    <w:uiPriority w:val="99"/>
    <w:semiHidden/>
    <w:unhideWhenUsed/>
    <w:rsid w:val="00DA5A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5AAD"/>
    <w:rPr>
      <w:sz w:val="20"/>
      <w:szCs w:val="20"/>
    </w:rPr>
  </w:style>
  <w:style w:type="paragraph" w:styleId="Onderwerpvanopmerking">
    <w:name w:val="annotation subject"/>
    <w:basedOn w:val="Tekstopmerking"/>
    <w:next w:val="Tekstopmerking"/>
    <w:link w:val="OnderwerpvanopmerkingChar"/>
    <w:uiPriority w:val="99"/>
    <w:semiHidden/>
    <w:unhideWhenUsed/>
    <w:rsid w:val="00DA5AAD"/>
    <w:rPr>
      <w:b/>
      <w:bCs/>
    </w:rPr>
  </w:style>
  <w:style w:type="character" w:customStyle="1" w:styleId="OnderwerpvanopmerkingChar">
    <w:name w:val="Onderwerp van opmerking Char"/>
    <w:basedOn w:val="TekstopmerkingChar"/>
    <w:link w:val="Onderwerpvanopmerking"/>
    <w:uiPriority w:val="99"/>
    <w:semiHidden/>
    <w:rsid w:val="00DA5AAD"/>
    <w:rPr>
      <w:b/>
      <w:bCs/>
      <w:sz w:val="20"/>
      <w:szCs w:val="20"/>
    </w:rPr>
  </w:style>
  <w:style w:type="paragraph" w:styleId="Ballontekst">
    <w:name w:val="Balloon Text"/>
    <w:basedOn w:val="Standaard"/>
    <w:link w:val="BallontekstChar"/>
    <w:uiPriority w:val="99"/>
    <w:semiHidden/>
    <w:unhideWhenUsed/>
    <w:rsid w:val="00DA5A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5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Vink</dc:creator>
  <cp:keywords/>
  <dc:description/>
  <cp:lastModifiedBy>Anne Vink</cp:lastModifiedBy>
  <cp:revision>2</cp:revision>
  <dcterms:created xsi:type="dcterms:W3CDTF">2019-08-26T11:34:00Z</dcterms:created>
  <dcterms:modified xsi:type="dcterms:W3CDTF">2019-08-26T11:34:00Z</dcterms:modified>
</cp:coreProperties>
</file>